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60D09" w14:textId="6C61574B" w:rsidR="008834A6" w:rsidRPr="008834A6" w:rsidRDefault="00361518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67418F">
        <w:rPr>
          <w:rFonts w:ascii="Arial" w:eastAsia="Times New Roman" w:hAnsi="Arial" w:cs="Arial"/>
          <w:bCs/>
          <w:sz w:val="20"/>
          <w:szCs w:val="20"/>
          <w:lang w:eastAsia="pl-PL"/>
        </w:rPr>
        <w:t>65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67418F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</w:p>
    <w:p w14:paraId="771EE74F" w14:textId="77777777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779CC81E" w14:textId="77777777" w:rsidR="002F7B60" w:rsidRPr="008F6F5D" w:rsidRDefault="002F7B60" w:rsidP="008F6F5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54B62201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A436AFC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76C3198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4CB76B36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3398CC09" w14:textId="77777777" w:rsidR="008834A6" w:rsidRP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07D851CF" w14:textId="77777777" w:rsidR="008834A6" w:rsidRPr="008834A6" w:rsidRDefault="008834A6" w:rsidP="008834A6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10C73231" w14:textId="77777777" w:rsidR="004F2144" w:rsidRPr="008F6F5D" w:rsidRDefault="008834A6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r w:rsidR="00867D24">
        <w:rPr>
          <w:rFonts w:ascii="Arial" w:eastAsia="Times New Roman" w:hAnsi="Arial" w:cs="Arial"/>
          <w:i/>
          <w:sz w:val="16"/>
          <w:szCs w:val="16"/>
          <w:lang w:eastAsia="pl-PL"/>
        </w:rPr>
        <w:t>podmiotu: NIP</w:t>
      </w: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, KRS/</w:t>
      </w:r>
      <w:proofErr w:type="spellStart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44DD39EC" w14:textId="77777777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7603EE72" w14:textId="77777777" w:rsidR="008834A6" w:rsidRPr="008834A6" w:rsidRDefault="008834A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4F21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0FDF71D8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0A1F2AA3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68B36769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62D58F0" w14:textId="77777777" w:rsidR="0067418F" w:rsidRPr="0067418F" w:rsidRDefault="008834A6" w:rsidP="0067418F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67418F"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"Budowa linii oświetlenia ulicznego w Gminie Czersk” </w:t>
      </w:r>
      <w:r w:rsidR="0067418F" w:rsidRPr="0067418F">
        <w:rPr>
          <w:rFonts w:ascii="Arial" w:eastAsia="Times New Roman" w:hAnsi="Arial" w:cs="Arial"/>
          <w:bCs/>
          <w:sz w:val="21"/>
          <w:szCs w:val="21"/>
          <w:lang w:eastAsia="pl-PL"/>
        </w:rPr>
        <w:t>z podziałem na części:</w:t>
      </w:r>
    </w:p>
    <w:p w14:paraId="74B9EF63" w14:textId="77777777" w:rsidR="0067418F" w:rsidRPr="0067418F" w:rsidRDefault="0067418F" w:rsidP="0067418F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I: „Budowa oświetlenia w ul. Floriana Ceynowy w Czersku”.</w:t>
      </w:r>
    </w:p>
    <w:p w14:paraId="1C21A101" w14:textId="77777777" w:rsidR="0067418F" w:rsidRPr="0067418F" w:rsidRDefault="0067418F" w:rsidP="0067418F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II: „Budowa oświetlenia w ul. Jana Pawła II w Czersku”.</w:t>
      </w:r>
    </w:p>
    <w:p w14:paraId="512A568A" w14:textId="77777777" w:rsidR="0067418F" w:rsidRPr="0067418F" w:rsidRDefault="0067418F" w:rsidP="0067418F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III: „Budowa oświetlenia w ul. Kaszubskiej w Czersku”.</w:t>
      </w:r>
    </w:p>
    <w:p w14:paraId="6046C84B" w14:textId="77777777" w:rsidR="0067418F" w:rsidRPr="0067418F" w:rsidRDefault="0067418F" w:rsidP="0067418F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IV: „Budowa oświetlenia w ul. Towarowej w Czersku”.</w:t>
      </w:r>
    </w:p>
    <w:p w14:paraId="167ECF1F" w14:textId="77777777" w:rsidR="0067418F" w:rsidRPr="0067418F" w:rsidRDefault="0067418F" w:rsidP="0067418F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V: „Budowa oświetlenia w Dużej Kloni”.</w:t>
      </w:r>
    </w:p>
    <w:p w14:paraId="19DCA4FE" w14:textId="77777777" w:rsidR="0067418F" w:rsidRPr="0067418F" w:rsidRDefault="0067418F" w:rsidP="0067418F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VI: „Budowa oświetlenia w ul. Wyb. Kaliska w Rytlu”.</w:t>
      </w:r>
    </w:p>
    <w:p w14:paraId="38D62F68" w14:textId="480FBF70" w:rsidR="00B04D39" w:rsidRPr="0067418F" w:rsidRDefault="0067418F" w:rsidP="0067418F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VII: „Budowa oświetlenia w ul. Polnej w Wojtalu”.</w:t>
      </w:r>
    </w:p>
    <w:p w14:paraId="7BB073C9" w14:textId="77777777" w:rsidR="00703642" w:rsidRPr="00703642" w:rsidRDefault="00703642" w:rsidP="00703642">
      <w:pPr>
        <w:spacing w:after="0"/>
        <w:ind w:firstLine="709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</w:pPr>
      <w:r w:rsidRPr="00703642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( niepotrzebne skreślić - jeśli oferta nie jest składana na wszystkie części zamówienia)</w:t>
      </w:r>
    </w:p>
    <w:p w14:paraId="20FCFB5A" w14:textId="7C38DD4E" w:rsidR="00B04D39" w:rsidRDefault="00B04D39" w:rsidP="008834A6">
      <w:pPr>
        <w:spacing w:after="0"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59309D3" w14:textId="1D214912" w:rsidR="008834A6" w:rsidRPr="001D215B" w:rsidRDefault="008834A6" w:rsidP="00B04D39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34ECC5F6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A732DD4" w14:textId="77777777" w:rsidR="004F2144" w:rsidRPr="004F2144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 w:rsidR="006C4D8F"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2FB21873" w14:textId="0B14782F" w:rsidR="004F2144" w:rsidRPr="0067418F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 xml:space="preserve">oświadczam, że spełniam warunki udziału w postępowaniu </w:t>
      </w:r>
      <w:r>
        <w:rPr>
          <w:rFonts w:ascii="Arial" w:hAnsi="Arial" w:cs="Arial"/>
        </w:rPr>
        <w:t>w zakresie wskazanym przez zamawiającego w SWZ,</w:t>
      </w:r>
    </w:p>
    <w:p w14:paraId="3806A711" w14:textId="77777777" w:rsidR="0067418F" w:rsidRPr="00FE6F58" w:rsidRDefault="0067418F" w:rsidP="0067418F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FE6F58">
        <w:rPr>
          <w:rFonts w:ascii="Arial" w:hAnsi="Arial" w:cs="Arial"/>
          <w:spacing w:val="4"/>
        </w:rPr>
        <w:t>oświadczam, że nie podlegam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2B535C3F" w14:textId="77777777" w:rsidR="0067418F" w:rsidRPr="004F2144" w:rsidRDefault="0067418F" w:rsidP="0067418F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5E60C61F" w14:textId="77777777" w:rsidR="00867D24" w:rsidRPr="00867D24" w:rsidRDefault="00867D24" w:rsidP="00867D2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lastRenderedPageBreak/>
        <w:t>oświadczam, że zachodzą wobec do mnie podstawy wykluczenia z postępowania na podstawie art. …………. ustawy Pzp</w:t>
      </w:r>
      <w:r w:rsidRPr="00867D24">
        <w:rPr>
          <w:rFonts w:ascii="Arial" w:hAnsi="Arial" w:cs="Arial"/>
          <w:b/>
          <w:spacing w:val="4"/>
          <w:vertAlign w:val="superscript"/>
        </w:rPr>
        <w:footnoteReference w:id="1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Pzp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530446DD" w14:textId="6762E6AC" w:rsidR="008834A6" w:rsidRDefault="004F2144" w:rsidP="00B04D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 w:rsidR="000020EF"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58384613" w14:textId="71BEA2D2" w:rsidR="00D134C9" w:rsidRDefault="00D134C9" w:rsidP="00D134C9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39793DF6" w14:textId="7B4AE0F4" w:rsidR="00D134C9" w:rsidRDefault="00D134C9" w:rsidP="00D134C9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02A4E1A3" w14:textId="77777777" w:rsidR="00D134C9" w:rsidRPr="00B04D39" w:rsidRDefault="00D134C9" w:rsidP="00D134C9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661F5B68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134C9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134C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D134C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134C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D134C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  <w:r w:rsidR="00B63BF7" w:rsidRPr="00D134C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</w:t>
      </w:r>
    </w:p>
    <w:p w14:paraId="5C029DCA" w14:textId="77777777" w:rsidR="008834A6" w:rsidRPr="008834A6" w:rsidRDefault="008834A6" w:rsidP="008F6F5D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42D152C" w14:textId="77777777" w:rsidR="00D05878" w:rsidRPr="008834A6" w:rsidRDefault="00D05878" w:rsidP="008834A6"/>
    <w:sectPr w:rsidR="00D05878" w:rsidRPr="008834A6" w:rsidSect="00786A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2A814" w14:textId="77777777" w:rsidR="007949D7" w:rsidRDefault="007949D7">
      <w:r>
        <w:separator/>
      </w:r>
    </w:p>
  </w:endnote>
  <w:endnote w:type="continuationSeparator" w:id="0">
    <w:p w14:paraId="3B0AEB3D" w14:textId="77777777" w:rsidR="007949D7" w:rsidRDefault="0079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E9E4" w14:textId="77777777" w:rsidR="00815FF0" w:rsidRDefault="00C42CB0">
    <w:pPr>
      <w:pStyle w:val="Stopka"/>
    </w:pPr>
    <w:r>
      <w:rPr>
        <w:noProof/>
        <w:lang w:eastAsia="pl-PL"/>
      </w:rPr>
      <w:drawing>
        <wp:inline distT="0" distB="0" distL="0" distR="0" wp14:anchorId="75706B55" wp14:editId="74D29A94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3A314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97D5" w14:textId="77777777" w:rsidR="00815FF0" w:rsidRDefault="00EE6C31">
    <w:pPr>
      <w:pStyle w:val="Stopka"/>
    </w:pPr>
    <w:r>
      <w:rPr>
        <w:noProof/>
        <w:lang w:eastAsia="pl-PL"/>
      </w:rPr>
      <w:drawing>
        <wp:inline distT="0" distB="0" distL="0" distR="0" wp14:anchorId="75DCB5B7" wp14:editId="2F34158F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C4C59" w14:textId="77777777" w:rsidR="007949D7" w:rsidRDefault="007949D7">
      <w:r>
        <w:separator/>
      </w:r>
    </w:p>
  </w:footnote>
  <w:footnote w:type="continuationSeparator" w:id="0">
    <w:p w14:paraId="6E9E3D2D" w14:textId="77777777" w:rsidR="007949D7" w:rsidRDefault="007949D7">
      <w:r>
        <w:continuationSeparator/>
      </w:r>
    </w:p>
  </w:footnote>
  <w:footnote w:id="1">
    <w:p w14:paraId="7C2BCDF6" w14:textId="77777777" w:rsidR="00867D24" w:rsidRPr="00867D24" w:rsidRDefault="00867D24" w:rsidP="00867D2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67D24">
        <w:rPr>
          <w:rFonts w:ascii="Arial" w:hAnsi="Arial" w:cs="Arial"/>
          <w:sz w:val="18"/>
          <w:szCs w:val="18"/>
        </w:rPr>
        <w:t xml:space="preserve"> Jeżeli dotyczy </w:t>
      </w:r>
      <w:r w:rsidRPr="00867D24">
        <w:rPr>
          <w:rFonts w:ascii="Arial" w:hAnsi="Arial" w:cs="Arial"/>
          <w:i/>
          <w:sz w:val="18"/>
          <w:szCs w:val="18"/>
        </w:rPr>
        <w:t>podać podstawę wykluczenia spośród wymienionych w art. 108 ust. 1 ustawy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20C2" w14:textId="77777777" w:rsidR="00815FF0" w:rsidRDefault="00C42CB0">
    <w:pPr>
      <w:pStyle w:val="Nagwek"/>
    </w:pPr>
    <w:r>
      <w:rPr>
        <w:noProof/>
        <w:lang w:eastAsia="pl-PL"/>
      </w:rPr>
      <w:drawing>
        <wp:inline distT="0" distB="0" distL="0" distR="0" wp14:anchorId="1F756C34" wp14:editId="76C4C2C1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4FACD5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89CC2" w14:textId="77777777" w:rsidR="003450F9" w:rsidRPr="00361518" w:rsidRDefault="00361518" w:rsidP="00361518">
    <w:pPr>
      <w:pStyle w:val="Nagwek"/>
    </w:pPr>
    <w:r>
      <w:rPr>
        <w:noProof/>
        <w:lang w:eastAsia="pl-PL"/>
      </w:rPr>
      <w:drawing>
        <wp:inline distT="0" distB="0" distL="0" distR="0" wp14:anchorId="4E8125F6" wp14:editId="4B9A347E">
          <wp:extent cx="5924550" cy="6762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862962">
    <w:abstractNumId w:val="3"/>
  </w:num>
  <w:num w:numId="2" w16cid:durableId="525101983">
    <w:abstractNumId w:val="2"/>
  </w:num>
  <w:num w:numId="3" w16cid:durableId="1713966846">
    <w:abstractNumId w:val="4"/>
  </w:num>
  <w:num w:numId="4" w16cid:durableId="540898776">
    <w:abstractNumId w:val="0"/>
  </w:num>
  <w:num w:numId="5" w16cid:durableId="1662999127">
    <w:abstractNumId w:val="6"/>
  </w:num>
  <w:num w:numId="6" w16cid:durableId="1055084432">
    <w:abstractNumId w:val="7"/>
  </w:num>
  <w:num w:numId="7" w16cid:durableId="1782458432">
    <w:abstractNumId w:val="1"/>
  </w:num>
  <w:num w:numId="8" w16cid:durableId="13861071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C4CB4"/>
    <w:rsid w:val="001D215B"/>
    <w:rsid w:val="001E5F8B"/>
    <w:rsid w:val="00213F85"/>
    <w:rsid w:val="0022382F"/>
    <w:rsid w:val="0025292B"/>
    <w:rsid w:val="002549CF"/>
    <w:rsid w:val="00266E84"/>
    <w:rsid w:val="002841DF"/>
    <w:rsid w:val="0028741C"/>
    <w:rsid w:val="002F7B60"/>
    <w:rsid w:val="003037CB"/>
    <w:rsid w:val="00311FDF"/>
    <w:rsid w:val="00332C4A"/>
    <w:rsid w:val="00344D73"/>
    <w:rsid w:val="003450F9"/>
    <w:rsid w:val="00361518"/>
    <w:rsid w:val="00365771"/>
    <w:rsid w:val="003A14E7"/>
    <w:rsid w:val="003B2E28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36220"/>
    <w:rsid w:val="0053696F"/>
    <w:rsid w:val="0056123B"/>
    <w:rsid w:val="005674FA"/>
    <w:rsid w:val="00582E8F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57E95"/>
    <w:rsid w:val="0067418F"/>
    <w:rsid w:val="0068431C"/>
    <w:rsid w:val="006855BB"/>
    <w:rsid w:val="00687BAE"/>
    <w:rsid w:val="006C4D8F"/>
    <w:rsid w:val="006F56A7"/>
    <w:rsid w:val="0070157D"/>
    <w:rsid w:val="00703642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49D7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16D1C"/>
    <w:rsid w:val="00831173"/>
    <w:rsid w:val="00844D48"/>
    <w:rsid w:val="00855069"/>
    <w:rsid w:val="008622D3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518DA"/>
    <w:rsid w:val="00A67025"/>
    <w:rsid w:val="00A67E63"/>
    <w:rsid w:val="00A73013"/>
    <w:rsid w:val="00AA7EBA"/>
    <w:rsid w:val="00AC1A81"/>
    <w:rsid w:val="00AD23A9"/>
    <w:rsid w:val="00AD4D74"/>
    <w:rsid w:val="00AF43A9"/>
    <w:rsid w:val="00B04D39"/>
    <w:rsid w:val="00B122C9"/>
    <w:rsid w:val="00B30495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B7674"/>
    <w:rsid w:val="00BD2802"/>
    <w:rsid w:val="00BF03DE"/>
    <w:rsid w:val="00C048DF"/>
    <w:rsid w:val="00C057DB"/>
    <w:rsid w:val="00C15555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134C9"/>
    <w:rsid w:val="00D3035F"/>
    <w:rsid w:val="00D32D0B"/>
    <w:rsid w:val="00D336B9"/>
    <w:rsid w:val="00D45F12"/>
    <w:rsid w:val="00D508E2"/>
    <w:rsid w:val="00D55301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A42AD"/>
    <w:rsid w:val="00EB1574"/>
    <w:rsid w:val="00EE6C31"/>
    <w:rsid w:val="00EF3F2A"/>
    <w:rsid w:val="00F14518"/>
    <w:rsid w:val="00F2104B"/>
    <w:rsid w:val="00F277C5"/>
    <w:rsid w:val="00F43030"/>
    <w:rsid w:val="00F51270"/>
    <w:rsid w:val="00F81906"/>
    <w:rsid w:val="00F83C2E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C6EF4"/>
  <w15:docId w15:val="{B6D6FA39-4689-4C09-8788-162E2894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2E4F-B6AD-41BD-B3D9-065E5527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7</cp:revision>
  <cp:lastPrinted>2021-02-08T13:18:00Z</cp:lastPrinted>
  <dcterms:created xsi:type="dcterms:W3CDTF">2021-08-24T17:08:00Z</dcterms:created>
  <dcterms:modified xsi:type="dcterms:W3CDTF">2022-09-21T17:16:00Z</dcterms:modified>
</cp:coreProperties>
</file>